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8BB59" w14:textId="0F172D2E" w:rsidR="00A768C7" w:rsidRPr="00C92EAA" w:rsidRDefault="002514CD" w:rsidP="00A768C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92EAA">
        <w:rPr>
          <w:b/>
          <w:bCs/>
          <w:sz w:val="24"/>
          <w:szCs w:val="24"/>
        </w:rPr>
        <w:t>C</w:t>
      </w:r>
      <w:r w:rsidR="00C92EAA" w:rsidRPr="00C92EAA">
        <w:rPr>
          <w:b/>
          <w:bCs/>
          <w:sz w:val="24"/>
          <w:szCs w:val="24"/>
        </w:rPr>
        <w:t xml:space="preserve">ontinuing Education </w:t>
      </w:r>
      <w:r w:rsidRPr="00C92EAA">
        <w:rPr>
          <w:b/>
          <w:bCs/>
          <w:sz w:val="24"/>
          <w:szCs w:val="24"/>
        </w:rPr>
        <w:t>Committee Meeting Minutes</w:t>
      </w:r>
      <w:r w:rsidR="00C92EAA">
        <w:rPr>
          <w:b/>
          <w:bCs/>
          <w:sz w:val="24"/>
          <w:szCs w:val="24"/>
        </w:rPr>
        <w:tab/>
      </w:r>
      <w:r w:rsidR="00A768C7">
        <w:rPr>
          <w:b/>
          <w:bCs/>
          <w:sz w:val="24"/>
          <w:szCs w:val="24"/>
        </w:rPr>
        <w:t>February 3, 2022</w:t>
      </w:r>
    </w:p>
    <w:p w14:paraId="2C30D1F7" w14:textId="77777777" w:rsidR="00A768C7" w:rsidRDefault="00A768C7">
      <w:pPr>
        <w:rPr>
          <w:sz w:val="24"/>
          <w:szCs w:val="24"/>
        </w:rPr>
      </w:pPr>
    </w:p>
    <w:p w14:paraId="395A6876" w14:textId="04C8AE10" w:rsidR="002514CD" w:rsidRPr="00C92EAA" w:rsidRDefault="002514CD">
      <w:pPr>
        <w:rPr>
          <w:sz w:val="24"/>
          <w:szCs w:val="24"/>
        </w:rPr>
      </w:pPr>
      <w:r w:rsidRPr="00C92EAA">
        <w:rPr>
          <w:sz w:val="24"/>
          <w:szCs w:val="24"/>
        </w:rPr>
        <w:t xml:space="preserve">Present: </w:t>
      </w:r>
      <w:r w:rsidR="00A768C7">
        <w:rPr>
          <w:sz w:val="24"/>
          <w:szCs w:val="24"/>
        </w:rPr>
        <w:t>Chris Ashbeck (lead; Vice-Chair),</w:t>
      </w:r>
      <w:r w:rsidR="002F7E53">
        <w:rPr>
          <w:sz w:val="24"/>
          <w:szCs w:val="24"/>
        </w:rPr>
        <w:t xml:space="preserve"> </w:t>
      </w:r>
      <w:r w:rsidRPr="00C92EAA">
        <w:rPr>
          <w:sz w:val="24"/>
          <w:szCs w:val="24"/>
        </w:rPr>
        <w:t>Karna Sandok</w:t>
      </w:r>
      <w:r w:rsidR="002F7E53">
        <w:rPr>
          <w:sz w:val="24"/>
          <w:szCs w:val="24"/>
        </w:rPr>
        <w:t>, Kate Bennett, Kaela Rueden, Nikki Quarne</w:t>
      </w:r>
      <w:r w:rsidR="00332A65">
        <w:rPr>
          <w:sz w:val="24"/>
          <w:szCs w:val="24"/>
        </w:rPr>
        <w:t>. Meeting via Zoom; 8:00 – 8:45 pm</w:t>
      </w:r>
    </w:p>
    <w:p w14:paraId="395A6877" w14:textId="50CBACC2" w:rsidR="002514CD" w:rsidRDefault="00B2625C" w:rsidP="002514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CEEAA course (</w:t>
      </w:r>
      <w:r w:rsidR="00F81E36">
        <w:rPr>
          <w:sz w:val="24"/>
          <w:szCs w:val="24"/>
        </w:rPr>
        <w:t>Certif</w:t>
      </w:r>
      <w:r w:rsidR="00A56222">
        <w:rPr>
          <w:sz w:val="24"/>
          <w:szCs w:val="24"/>
        </w:rPr>
        <w:t>ied Exercise Expert for Aging Adults)</w:t>
      </w:r>
    </w:p>
    <w:p w14:paraId="52E5ECBF" w14:textId="5F79AE5F" w:rsidR="00A56222" w:rsidRDefault="00A56222" w:rsidP="00A562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 for 2023. Kate and Karna working on it</w:t>
      </w:r>
    </w:p>
    <w:p w14:paraId="36A410A9" w14:textId="77777777" w:rsidR="00E3646F" w:rsidRPr="00E3646F" w:rsidRDefault="00E3646F" w:rsidP="00E3646F">
      <w:pPr>
        <w:rPr>
          <w:sz w:val="24"/>
          <w:szCs w:val="24"/>
        </w:rPr>
      </w:pPr>
    </w:p>
    <w:p w14:paraId="265D420D" w14:textId="77777777" w:rsidR="0000791B" w:rsidRDefault="00662F0B" w:rsidP="002514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Ethics course</w:t>
      </w:r>
    </w:p>
    <w:p w14:paraId="395A687A" w14:textId="5E9946C8" w:rsidR="002514CD" w:rsidRDefault="00662F0B" w:rsidP="000079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for September 2022; </w:t>
      </w:r>
      <w:r w:rsidR="000B718A">
        <w:rPr>
          <w:sz w:val="24"/>
          <w:szCs w:val="24"/>
        </w:rPr>
        <w:t>weeknight</w:t>
      </w:r>
      <w:r w:rsidR="002514CD" w:rsidRPr="00C92EAA">
        <w:rPr>
          <w:sz w:val="24"/>
          <w:szCs w:val="24"/>
        </w:rPr>
        <w:tab/>
      </w:r>
    </w:p>
    <w:p w14:paraId="5353D252" w14:textId="34199C97" w:rsidR="0000791B" w:rsidRDefault="0000791B" w:rsidP="000079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 reached out to Matt and Paul at SPTE about their Racial Equality </w:t>
      </w:r>
      <w:r w:rsidR="00D72EF2">
        <w:rPr>
          <w:sz w:val="24"/>
          <w:szCs w:val="24"/>
        </w:rPr>
        <w:t>4-hour</w:t>
      </w:r>
      <w:r w:rsidR="00D514E8">
        <w:rPr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 w:rsidR="00D514E8">
        <w:rPr>
          <w:sz w:val="24"/>
          <w:szCs w:val="24"/>
        </w:rPr>
        <w:t xml:space="preserve">. </w:t>
      </w:r>
      <w:r w:rsidR="000B718A">
        <w:rPr>
          <w:sz w:val="24"/>
          <w:szCs w:val="24"/>
        </w:rPr>
        <w:t>This is t</w:t>
      </w:r>
      <w:r w:rsidR="00D514E8">
        <w:rPr>
          <w:sz w:val="24"/>
          <w:szCs w:val="24"/>
        </w:rPr>
        <w:t xml:space="preserve">ypically a blended course but asked about </w:t>
      </w:r>
      <w:r w:rsidR="000B718A">
        <w:rPr>
          <w:sz w:val="24"/>
          <w:szCs w:val="24"/>
        </w:rPr>
        <w:t xml:space="preserve">an </w:t>
      </w:r>
      <w:r w:rsidR="00D514E8">
        <w:rPr>
          <w:sz w:val="24"/>
          <w:szCs w:val="24"/>
        </w:rPr>
        <w:t>all</w:t>
      </w:r>
      <w:r w:rsidR="000B718A">
        <w:rPr>
          <w:sz w:val="24"/>
          <w:szCs w:val="24"/>
        </w:rPr>
        <w:t>-</w:t>
      </w:r>
      <w:r w:rsidR="00D514E8">
        <w:rPr>
          <w:sz w:val="24"/>
          <w:szCs w:val="24"/>
        </w:rPr>
        <w:t>online option</w:t>
      </w:r>
      <w:r w:rsidR="00C80381">
        <w:rPr>
          <w:sz w:val="24"/>
          <w:szCs w:val="24"/>
        </w:rPr>
        <w:t>.</w:t>
      </w:r>
    </w:p>
    <w:p w14:paraId="05BF8BAF" w14:textId="6D24DB1F" w:rsidR="00C80381" w:rsidRDefault="00C80381" w:rsidP="000079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option if needed would be Laurie Kont</w:t>
      </w:r>
      <w:r w:rsidR="00743D88">
        <w:rPr>
          <w:sz w:val="24"/>
          <w:szCs w:val="24"/>
        </w:rPr>
        <w:t>ney (Marquette University), could do on short notice. Kate is contact.</w:t>
      </w:r>
    </w:p>
    <w:p w14:paraId="0D6526D4" w14:textId="0C368F3E" w:rsidR="00695BB9" w:rsidRDefault="00695BB9" w:rsidP="000079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locations as Marshfield Clinic has not opened back up for courses/in-person meetings yet. Chris will follow up with UWSP.</w:t>
      </w:r>
    </w:p>
    <w:p w14:paraId="7A86284E" w14:textId="77777777" w:rsidR="00690D3C" w:rsidRPr="00690D3C" w:rsidRDefault="00690D3C" w:rsidP="00690D3C">
      <w:pPr>
        <w:rPr>
          <w:sz w:val="24"/>
          <w:szCs w:val="24"/>
        </w:rPr>
      </w:pPr>
    </w:p>
    <w:p w14:paraId="2DE57DF1" w14:textId="63AA0B4F" w:rsidR="00690D3C" w:rsidRDefault="00690D3C" w:rsidP="00690D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Credentialed CI (Clinic instructor) course</w:t>
      </w:r>
    </w:p>
    <w:p w14:paraId="4E1EBBF0" w14:textId="5CA2A10D" w:rsidR="001B2E9E" w:rsidRPr="00690D3C" w:rsidRDefault="00690D3C" w:rsidP="001B2E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firm plans at this time</w:t>
      </w:r>
    </w:p>
    <w:p w14:paraId="3712CD72" w14:textId="77777777" w:rsidR="001B2E9E" w:rsidRPr="00C92EAA" w:rsidRDefault="001B2E9E" w:rsidP="001B2E9E">
      <w:pPr>
        <w:rPr>
          <w:sz w:val="24"/>
          <w:szCs w:val="24"/>
        </w:rPr>
      </w:pPr>
    </w:p>
    <w:sectPr w:rsidR="001B2E9E" w:rsidRPr="00C9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088D"/>
    <w:multiLevelType w:val="hybridMultilevel"/>
    <w:tmpl w:val="36408D64"/>
    <w:lvl w:ilvl="0" w:tplc="F13E6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5"/>
    <w:rsid w:val="0000791B"/>
    <w:rsid w:val="000B718A"/>
    <w:rsid w:val="001B2E9E"/>
    <w:rsid w:val="002514CD"/>
    <w:rsid w:val="002F7E53"/>
    <w:rsid w:val="00332A65"/>
    <w:rsid w:val="003345F3"/>
    <w:rsid w:val="00662F0B"/>
    <w:rsid w:val="00690D3C"/>
    <w:rsid w:val="00695BB9"/>
    <w:rsid w:val="00701B37"/>
    <w:rsid w:val="00743D88"/>
    <w:rsid w:val="00932AFA"/>
    <w:rsid w:val="009745D5"/>
    <w:rsid w:val="00A56222"/>
    <w:rsid w:val="00A768C7"/>
    <w:rsid w:val="00A77C26"/>
    <w:rsid w:val="00B2625C"/>
    <w:rsid w:val="00BA4411"/>
    <w:rsid w:val="00C271F4"/>
    <w:rsid w:val="00C41BE1"/>
    <w:rsid w:val="00C80381"/>
    <w:rsid w:val="00C92EAA"/>
    <w:rsid w:val="00D514E8"/>
    <w:rsid w:val="00D72EF2"/>
    <w:rsid w:val="00E1220D"/>
    <w:rsid w:val="00E3646F"/>
    <w:rsid w:val="00E60FB7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6874"/>
  <w15:chartTrackingRefBased/>
  <w15:docId w15:val="{004C8D15-A5E4-42B4-99BF-AED42C8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Kurszewski</dc:creator>
  <cp:keywords/>
  <dc:description/>
  <cp:lastModifiedBy>Smith, David T</cp:lastModifiedBy>
  <cp:revision>2</cp:revision>
  <cp:lastPrinted>2022-02-16T22:28:00Z</cp:lastPrinted>
  <dcterms:created xsi:type="dcterms:W3CDTF">2022-02-16T22:28:00Z</dcterms:created>
  <dcterms:modified xsi:type="dcterms:W3CDTF">2022-02-16T22:28:00Z</dcterms:modified>
</cp:coreProperties>
</file>